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3E0BD6">
            <w:r>
              <w:t>Číslo pracovnej činnosti</w:t>
            </w:r>
            <w:r w:rsidR="00624004">
              <w:t xml:space="preserve">: </w:t>
            </w:r>
            <w:r w:rsidR="000C6B5A">
              <w:t>10.0</w:t>
            </w:r>
            <w:r w:rsidR="003E0BD6">
              <w:t>5</w:t>
            </w:r>
            <w:bookmarkStart w:id="0" w:name="_GoBack"/>
            <w:bookmarkEnd w:id="0"/>
            <w:r w:rsidR="00E832EC">
              <w:t>.</w:t>
            </w:r>
            <w:r w:rsidR="00E832EC" w:rsidRPr="0074041D">
              <w:t>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9D728B" w:rsidRDefault="00CA1709">
            <w:pPr>
              <w:rPr>
                <w:b/>
                <w:color w:val="FF0000"/>
              </w:rPr>
            </w:pPr>
            <w:r w:rsidRPr="0074041D">
              <w:rPr>
                <w:b/>
              </w:rPr>
              <w:t>Animátor (múzejný/galerijný)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9D5E5C">
              <w:t xml:space="preserve">  úplné stredné vzdelanie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1B2A9F">
            <w:pPr>
              <w:ind w:left="-70"/>
            </w:pPr>
            <w:r>
              <w:t xml:space="preserve">Prax </w:t>
            </w:r>
            <w:r w:rsidR="007C1CCE">
              <w:t>viac ako 0,5 roka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7A1F65" w:rsidRPr="0074041D" w:rsidRDefault="00AC35D8" w:rsidP="009D728B">
            <w:pPr>
              <w:rPr>
                <w:rFonts w:ascii="Arial Narrow" w:hAnsi="Arial Narrow"/>
                <w:b/>
              </w:rPr>
            </w:pPr>
            <w:r w:rsidRPr="0074041D">
              <w:rPr>
                <w:rFonts w:ascii="Arial Narrow" w:hAnsi="Arial Narrow"/>
                <w:b/>
              </w:rPr>
              <w:t xml:space="preserve">Realizácia </w:t>
            </w:r>
            <w:proofErr w:type="spellStart"/>
            <w:r w:rsidRPr="0074041D">
              <w:rPr>
                <w:rFonts w:ascii="Arial Narrow" w:hAnsi="Arial Narrow"/>
                <w:b/>
              </w:rPr>
              <w:t>animačných</w:t>
            </w:r>
            <w:proofErr w:type="spellEnd"/>
            <w:r w:rsidRPr="0074041D">
              <w:rPr>
                <w:rFonts w:ascii="Arial Narrow" w:hAnsi="Arial Narrow"/>
                <w:b/>
              </w:rPr>
              <w:t xml:space="preserve"> a tvorivých programov zameraných na sprístupnenie zbierok danej organizácie verejnosti </w:t>
            </w:r>
          </w:p>
          <w:p w:rsidR="00AC35D8" w:rsidRPr="0074041D" w:rsidRDefault="00AC35D8" w:rsidP="009D728B">
            <w:pPr>
              <w:rPr>
                <w:rFonts w:ascii="Arial Narrow" w:hAnsi="Arial Narrow"/>
                <w:b/>
              </w:rPr>
            </w:pPr>
          </w:p>
          <w:p w:rsidR="00641543" w:rsidRPr="0074041D" w:rsidRDefault="00CC26C1" w:rsidP="00CC26C1">
            <w:pPr>
              <w:rPr>
                <w:rFonts w:ascii="Arial Narrow" w:hAnsi="Arial Narrow"/>
              </w:rPr>
            </w:pPr>
            <w:r w:rsidRPr="0074041D">
              <w:rPr>
                <w:rFonts w:ascii="Arial Narrow" w:hAnsi="Arial Narrow"/>
              </w:rPr>
              <w:t xml:space="preserve">- </w:t>
            </w:r>
            <w:r w:rsidR="00641543" w:rsidRPr="0074041D">
              <w:rPr>
                <w:rFonts w:ascii="Arial Narrow" w:hAnsi="Arial Narrow"/>
              </w:rPr>
              <w:t>tvorivo a prakticky sa podieľať na napĺňaní vzdelávacej funkcie galérie/múzea</w:t>
            </w:r>
          </w:p>
          <w:p w:rsidR="00641543" w:rsidRPr="0074041D" w:rsidRDefault="00641543" w:rsidP="00641543">
            <w:pPr>
              <w:rPr>
                <w:rFonts w:ascii="Arial Narrow" w:hAnsi="Arial Narrow"/>
              </w:rPr>
            </w:pPr>
            <w:r w:rsidRPr="0074041D">
              <w:rPr>
                <w:rFonts w:ascii="Arial Narrow" w:hAnsi="Arial Narrow"/>
              </w:rPr>
              <w:t>- plánovanie a usmerňovanie činnosti tvorivých dielní</w:t>
            </w:r>
          </w:p>
          <w:p w:rsidR="00641543" w:rsidRPr="0074041D" w:rsidRDefault="00641543" w:rsidP="00641543">
            <w:pPr>
              <w:rPr>
                <w:rFonts w:ascii="Arial Narrow" w:hAnsi="Arial Narrow"/>
              </w:rPr>
            </w:pPr>
            <w:r w:rsidRPr="0074041D">
              <w:rPr>
                <w:rFonts w:ascii="Arial Narrow" w:hAnsi="Arial Narrow"/>
              </w:rPr>
              <w:t>- samostatne zabezpečovať realizáciu tvorivých dielní a programov</w:t>
            </w:r>
          </w:p>
          <w:p w:rsidR="00641543" w:rsidRPr="0074041D" w:rsidRDefault="00641543" w:rsidP="00641543">
            <w:pPr>
              <w:rPr>
                <w:rFonts w:ascii="Arial Narrow" w:hAnsi="Arial Narrow"/>
              </w:rPr>
            </w:pPr>
            <w:r w:rsidRPr="0074041D">
              <w:rPr>
                <w:rFonts w:ascii="Arial Narrow" w:hAnsi="Arial Narrow"/>
              </w:rPr>
              <w:t>- praktické využívanie znalostí o výtvarných druhoch, technikách a technológiách</w:t>
            </w:r>
          </w:p>
          <w:p w:rsidR="00641543" w:rsidRPr="0074041D" w:rsidRDefault="00641543" w:rsidP="00641543">
            <w:pPr>
              <w:rPr>
                <w:rFonts w:ascii="Arial Narrow" w:hAnsi="Arial Narrow"/>
              </w:rPr>
            </w:pPr>
            <w:r w:rsidRPr="0074041D">
              <w:rPr>
                <w:rFonts w:ascii="Arial Narrow" w:hAnsi="Arial Narrow"/>
              </w:rPr>
              <w:t xml:space="preserve">- zabezpečovať procesy prípravy a praktickej realizácie rôznych </w:t>
            </w:r>
            <w:proofErr w:type="spellStart"/>
            <w:r w:rsidRPr="0074041D">
              <w:rPr>
                <w:rFonts w:ascii="Arial Narrow" w:hAnsi="Arial Narrow"/>
              </w:rPr>
              <w:t>animačných</w:t>
            </w:r>
            <w:proofErr w:type="spellEnd"/>
            <w:r w:rsidRPr="0074041D">
              <w:rPr>
                <w:rFonts w:ascii="Arial Narrow" w:hAnsi="Arial Narrow"/>
              </w:rPr>
              <w:t xml:space="preserve"> a percepčných metód </w:t>
            </w:r>
          </w:p>
          <w:p w:rsidR="00641543" w:rsidRPr="0074041D" w:rsidRDefault="00641543" w:rsidP="00641543">
            <w:pPr>
              <w:rPr>
                <w:rFonts w:ascii="Arial Narrow" w:hAnsi="Arial Narrow"/>
              </w:rPr>
            </w:pPr>
            <w:r w:rsidRPr="0074041D">
              <w:rPr>
                <w:rFonts w:ascii="Arial Narrow" w:hAnsi="Arial Narrow"/>
              </w:rPr>
              <w:t xml:space="preserve">- využívanie obsahu a systému práce s </w:t>
            </w:r>
            <w:proofErr w:type="spellStart"/>
            <w:r w:rsidRPr="0074041D">
              <w:rPr>
                <w:rFonts w:ascii="Arial Narrow" w:hAnsi="Arial Narrow"/>
              </w:rPr>
              <w:t>kurikulami</w:t>
            </w:r>
            <w:proofErr w:type="spellEnd"/>
            <w:r w:rsidRPr="0074041D">
              <w:rPr>
                <w:rFonts w:ascii="Arial Narrow" w:hAnsi="Arial Narrow"/>
              </w:rPr>
              <w:t xml:space="preserve"> formálneho vzdelávacieho systému</w:t>
            </w:r>
          </w:p>
          <w:p w:rsidR="00641543" w:rsidRPr="0074041D" w:rsidRDefault="00641543" w:rsidP="00641543">
            <w:pPr>
              <w:rPr>
                <w:rFonts w:ascii="Arial Narrow" w:hAnsi="Arial Narrow"/>
              </w:rPr>
            </w:pPr>
            <w:r w:rsidRPr="0074041D">
              <w:rPr>
                <w:rFonts w:ascii="Arial Narrow" w:hAnsi="Arial Narrow"/>
              </w:rPr>
              <w:t xml:space="preserve">- práca s nástrojmi didaktiky výtvarnej výchovy </w:t>
            </w:r>
          </w:p>
          <w:p w:rsidR="00641543" w:rsidRPr="0074041D" w:rsidRDefault="00641543" w:rsidP="00641543">
            <w:pPr>
              <w:rPr>
                <w:rFonts w:ascii="Arial Narrow" w:hAnsi="Arial Narrow"/>
              </w:rPr>
            </w:pPr>
            <w:r w:rsidRPr="0074041D">
              <w:rPr>
                <w:rFonts w:ascii="Arial Narrow" w:hAnsi="Arial Narrow"/>
              </w:rPr>
              <w:t xml:space="preserve">- využívanie </w:t>
            </w:r>
            <w:proofErr w:type="spellStart"/>
            <w:r w:rsidRPr="0074041D">
              <w:rPr>
                <w:rFonts w:ascii="Arial Narrow" w:hAnsi="Arial Narrow"/>
              </w:rPr>
              <w:t>intermediálnych</w:t>
            </w:r>
            <w:proofErr w:type="spellEnd"/>
            <w:r w:rsidRPr="0074041D">
              <w:rPr>
                <w:rFonts w:ascii="Arial Narrow" w:hAnsi="Arial Narrow"/>
              </w:rPr>
              <w:t xml:space="preserve"> výukových modelov</w:t>
            </w:r>
          </w:p>
          <w:p w:rsidR="00212843" w:rsidRPr="0074041D" w:rsidRDefault="008930A1" w:rsidP="00CC26C1">
            <w:pPr>
              <w:rPr>
                <w:rFonts w:ascii="Arial Narrow" w:hAnsi="Arial Narrow"/>
              </w:rPr>
            </w:pPr>
            <w:r w:rsidRPr="0074041D">
              <w:rPr>
                <w:rFonts w:ascii="Arial Narrow" w:hAnsi="Arial Narrow"/>
              </w:rPr>
              <w:t xml:space="preserve">- </w:t>
            </w:r>
            <w:r w:rsidR="00212843" w:rsidRPr="0074041D">
              <w:rPr>
                <w:rFonts w:ascii="Arial Narrow" w:hAnsi="Arial Narrow"/>
              </w:rPr>
              <w:t>kooperácia s odbornými útvarmi</w:t>
            </w:r>
            <w:r w:rsidRPr="0074041D">
              <w:rPr>
                <w:rFonts w:ascii="Arial Narrow" w:hAnsi="Arial Narrow"/>
              </w:rPr>
              <w:t xml:space="preserve"> v rámci inštitúcie </w:t>
            </w:r>
          </w:p>
          <w:p w:rsidR="008930A1" w:rsidRPr="009D728B" w:rsidRDefault="008930A1" w:rsidP="007A1F65">
            <w:pPr>
              <w:rPr>
                <w:color w:val="FF0000"/>
              </w:rPr>
            </w:pPr>
          </w:p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9D728B" w:rsidRDefault="009D728B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  <w:p w:rsidR="00624004" w:rsidRDefault="00624004"/>
        </w:tc>
      </w:tr>
      <w:tr w:rsidR="00112C9F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9F" w:rsidRDefault="00112C9F"/>
        </w:tc>
      </w:tr>
    </w:tbl>
    <w:p w:rsidR="00AB4BBA" w:rsidRDefault="00AB4BBA"/>
    <w:sectPr w:rsidR="00AB4BBA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24DBF"/>
    <w:rsid w:val="00063C33"/>
    <w:rsid w:val="00067E3C"/>
    <w:rsid w:val="000A738E"/>
    <w:rsid w:val="000B61F4"/>
    <w:rsid w:val="000C6B5A"/>
    <w:rsid w:val="00112C9F"/>
    <w:rsid w:val="00117031"/>
    <w:rsid w:val="0014161C"/>
    <w:rsid w:val="00155B3C"/>
    <w:rsid w:val="001B2A9F"/>
    <w:rsid w:val="001B6866"/>
    <w:rsid w:val="001B76FE"/>
    <w:rsid w:val="001E046C"/>
    <w:rsid w:val="001F1DF3"/>
    <w:rsid w:val="00212843"/>
    <w:rsid w:val="00262CF1"/>
    <w:rsid w:val="00271472"/>
    <w:rsid w:val="002E288C"/>
    <w:rsid w:val="0035360C"/>
    <w:rsid w:val="00384454"/>
    <w:rsid w:val="003A41F4"/>
    <w:rsid w:val="003E0BD6"/>
    <w:rsid w:val="00472B44"/>
    <w:rsid w:val="00476013"/>
    <w:rsid w:val="004B7FC6"/>
    <w:rsid w:val="00504D81"/>
    <w:rsid w:val="00542A62"/>
    <w:rsid w:val="0054703B"/>
    <w:rsid w:val="005759BE"/>
    <w:rsid w:val="005C1420"/>
    <w:rsid w:val="005C4D47"/>
    <w:rsid w:val="005E08AC"/>
    <w:rsid w:val="00624004"/>
    <w:rsid w:val="00641543"/>
    <w:rsid w:val="00644300"/>
    <w:rsid w:val="006F33B9"/>
    <w:rsid w:val="0074041D"/>
    <w:rsid w:val="00741DF9"/>
    <w:rsid w:val="00750280"/>
    <w:rsid w:val="0078082E"/>
    <w:rsid w:val="0079261B"/>
    <w:rsid w:val="007A1F65"/>
    <w:rsid w:val="007A5C27"/>
    <w:rsid w:val="007C1CCE"/>
    <w:rsid w:val="007F40E3"/>
    <w:rsid w:val="008930A1"/>
    <w:rsid w:val="008B75F6"/>
    <w:rsid w:val="008B7D83"/>
    <w:rsid w:val="00981231"/>
    <w:rsid w:val="009A0423"/>
    <w:rsid w:val="009A0A0B"/>
    <w:rsid w:val="009B79EA"/>
    <w:rsid w:val="009D5E5C"/>
    <w:rsid w:val="009D5F39"/>
    <w:rsid w:val="009D728B"/>
    <w:rsid w:val="00A5301F"/>
    <w:rsid w:val="00AA3952"/>
    <w:rsid w:val="00AB4BBA"/>
    <w:rsid w:val="00AC35D8"/>
    <w:rsid w:val="00AE3CE1"/>
    <w:rsid w:val="00B65490"/>
    <w:rsid w:val="00BA5324"/>
    <w:rsid w:val="00BE35DE"/>
    <w:rsid w:val="00C46FA9"/>
    <w:rsid w:val="00C853EC"/>
    <w:rsid w:val="00CA1709"/>
    <w:rsid w:val="00CC26C1"/>
    <w:rsid w:val="00CE6047"/>
    <w:rsid w:val="00D60BAC"/>
    <w:rsid w:val="00DB258E"/>
    <w:rsid w:val="00DB337C"/>
    <w:rsid w:val="00E61742"/>
    <w:rsid w:val="00E62A4C"/>
    <w:rsid w:val="00E832EC"/>
    <w:rsid w:val="00E85DD2"/>
    <w:rsid w:val="00F0550B"/>
    <w:rsid w:val="00F16354"/>
    <w:rsid w:val="00FE6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BF74F"/>
  <w15:docId w15:val="{1CE6188E-A00D-41E9-BACF-A0537FD1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19</cp:revision>
  <cp:lastPrinted>2018-05-02T08:09:00Z</cp:lastPrinted>
  <dcterms:created xsi:type="dcterms:W3CDTF">2018-04-30T08:14:00Z</dcterms:created>
  <dcterms:modified xsi:type="dcterms:W3CDTF">2019-06-20T12:04:00Z</dcterms:modified>
</cp:coreProperties>
</file>